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446D" w14:textId="77777777" w:rsidR="00824BFA" w:rsidRDefault="00824BFA" w:rsidP="0079122F">
      <w:pPr>
        <w:shd w:val="clear" w:color="auto" w:fill="FFFFFF" w:themeFill="background1"/>
        <w:tabs>
          <w:tab w:val="left" w:pos="1129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E00E11" w14:textId="77777777" w:rsidR="00D2660B" w:rsidRPr="00D2660B" w:rsidRDefault="00D2660B" w:rsidP="006C09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47D08">
        <w:rPr>
          <w:rFonts w:ascii="Times New Roman" w:hAnsi="Times New Roman" w:cs="Times New Roman"/>
          <w:sz w:val="24"/>
          <w:szCs w:val="24"/>
        </w:rPr>
        <w:t>Д</w:t>
      </w:r>
      <w:r w:rsidR="00547D08" w:rsidRPr="00D2660B">
        <w:rPr>
          <w:rFonts w:ascii="Times New Roman" w:hAnsi="Times New Roman" w:cs="Times New Roman"/>
          <w:sz w:val="24"/>
          <w:szCs w:val="24"/>
        </w:rPr>
        <w:t>иректору ООО «</w:t>
      </w:r>
      <w:r w:rsidR="00547D08">
        <w:rPr>
          <w:rFonts w:ascii="Times New Roman" w:hAnsi="Times New Roman" w:cs="Times New Roman"/>
          <w:sz w:val="24"/>
          <w:szCs w:val="24"/>
        </w:rPr>
        <w:t>Медицина плюс</w:t>
      </w:r>
      <w:r w:rsidR="00547D08" w:rsidRPr="00D2660B">
        <w:rPr>
          <w:rFonts w:ascii="Times New Roman" w:hAnsi="Times New Roman" w:cs="Times New Roman"/>
          <w:sz w:val="24"/>
          <w:szCs w:val="24"/>
        </w:rPr>
        <w:t>»</w:t>
      </w:r>
      <w:r w:rsidRPr="00D2660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26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088A7C7" w14:textId="3E8FD656" w:rsidR="00D2660B" w:rsidRPr="00D2660B" w:rsidRDefault="00D2660B" w:rsidP="006C09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1879">
        <w:rPr>
          <w:rFonts w:ascii="Times New Roman" w:hAnsi="Times New Roman" w:cs="Times New Roman"/>
          <w:sz w:val="24"/>
          <w:szCs w:val="24"/>
        </w:rPr>
        <w:t>Солохиной</w:t>
      </w:r>
      <w:r w:rsidRPr="00D2660B">
        <w:rPr>
          <w:rFonts w:ascii="Times New Roman" w:hAnsi="Times New Roman" w:cs="Times New Roman"/>
          <w:sz w:val="24"/>
          <w:szCs w:val="24"/>
        </w:rPr>
        <w:t xml:space="preserve"> </w:t>
      </w:r>
      <w:r w:rsidR="009A1879">
        <w:rPr>
          <w:rFonts w:ascii="Times New Roman" w:hAnsi="Times New Roman" w:cs="Times New Roman"/>
          <w:sz w:val="24"/>
          <w:szCs w:val="24"/>
        </w:rPr>
        <w:t>Н</w:t>
      </w:r>
      <w:r w:rsidRPr="00D2660B">
        <w:rPr>
          <w:rFonts w:ascii="Times New Roman" w:hAnsi="Times New Roman" w:cs="Times New Roman"/>
          <w:sz w:val="24"/>
          <w:szCs w:val="24"/>
        </w:rPr>
        <w:t>.</w:t>
      </w:r>
      <w:r w:rsidR="009A1879">
        <w:rPr>
          <w:rFonts w:ascii="Times New Roman" w:hAnsi="Times New Roman" w:cs="Times New Roman"/>
          <w:sz w:val="24"/>
          <w:szCs w:val="24"/>
        </w:rPr>
        <w:t>А</w:t>
      </w:r>
      <w:r w:rsidRPr="00D2660B">
        <w:rPr>
          <w:rFonts w:ascii="Times New Roman" w:hAnsi="Times New Roman" w:cs="Times New Roman"/>
          <w:sz w:val="24"/>
          <w:szCs w:val="24"/>
        </w:rPr>
        <w:t>.</w:t>
      </w:r>
    </w:p>
    <w:p w14:paraId="15992BAD" w14:textId="77777777" w:rsidR="00D2660B" w:rsidRPr="00D2660B" w:rsidRDefault="00D2660B" w:rsidP="006C09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2660B">
        <w:rPr>
          <w:rFonts w:ascii="Times New Roman" w:hAnsi="Times New Roman" w:cs="Times New Roman"/>
          <w:sz w:val="24"/>
          <w:szCs w:val="24"/>
        </w:rPr>
        <w:t xml:space="preserve"> </w:t>
      </w:r>
      <w:r w:rsidRPr="00D2660B">
        <w:rPr>
          <w:rFonts w:ascii="Times New Roman" w:hAnsi="Times New Roman" w:cs="Times New Roman"/>
          <w:b/>
          <w:sz w:val="24"/>
          <w:szCs w:val="24"/>
        </w:rPr>
        <w:t>от</w:t>
      </w:r>
      <w:r w:rsidRPr="00D2660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302D5009" w14:textId="77777777" w:rsidR="00D2660B" w:rsidRPr="00D2660B" w:rsidRDefault="00D2660B" w:rsidP="006C0992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66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D2660B">
        <w:rPr>
          <w:rFonts w:ascii="Times New Roman" w:hAnsi="Times New Roman" w:cs="Times New Roman"/>
          <w:sz w:val="24"/>
          <w:szCs w:val="24"/>
          <w:vertAlign w:val="superscript"/>
        </w:rPr>
        <w:t>(ФИО полностью)</w:t>
      </w:r>
    </w:p>
    <w:p w14:paraId="5564337C" w14:textId="77777777" w:rsidR="00D2660B" w:rsidRPr="00D2660B" w:rsidRDefault="00D2660B" w:rsidP="006C09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001805D0" w14:textId="77777777" w:rsidR="00D2660B" w:rsidRPr="00D2660B" w:rsidRDefault="00D2660B" w:rsidP="00D2660B">
      <w:pPr>
        <w:rPr>
          <w:rFonts w:ascii="Times New Roman" w:hAnsi="Times New Roman" w:cs="Times New Roman"/>
          <w:sz w:val="24"/>
          <w:szCs w:val="24"/>
        </w:rPr>
      </w:pPr>
    </w:p>
    <w:p w14:paraId="34A3AB9E" w14:textId="77777777" w:rsidR="00D2660B" w:rsidRDefault="00D2660B" w:rsidP="00D26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60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5FBA8F1" w14:textId="77777777" w:rsidR="006C0992" w:rsidRPr="00D2660B" w:rsidRDefault="006C0992" w:rsidP="00D266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CCCD1" w14:textId="77777777" w:rsidR="00D2660B" w:rsidRPr="00D2660B" w:rsidRDefault="006C0992" w:rsidP="006C099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справку об оплате медицинских услуг для предоставления в налоговые органы Российской Федерации.</w:t>
      </w:r>
    </w:p>
    <w:tbl>
      <w:tblPr>
        <w:tblW w:w="10489" w:type="dxa"/>
        <w:tblInd w:w="93" w:type="dxa"/>
        <w:tblLook w:val="04A0" w:firstRow="1" w:lastRow="0" w:firstColumn="1" w:lastColumn="0" w:noHBand="0" w:noVBand="1"/>
      </w:tblPr>
      <w:tblGrid>
        <w:gridCol w:w="834"/>
        <w:gridCol w:w="1059"/>
        <w:gridCol w:w="1059"/>
        <w:gridCol w:w="1059"/>
        <w:gridCol w:w="1058"/>
        <w:gridCol w:w="1058"/>
        <w:gridCol w:w="1058"/>
        <w:gridCol w:w="1058"/>
        <w:gridCol w:w="1411"/>
        <w:gridCol w:w="835"/>
      </w:tblGrid>
      <w:tr w:rsidR="006C0992" w:rsidRPr="006C0992" w14:paraId="3300287B" w14:textId="77777777" w:rsidTr="00547D08">
        <w:trPr>
          <w:trHeight w:val="307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0E9A284C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B08B231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7A8DFB0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49A2D45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9C76ABB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25690C0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DFC09A9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90B9899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5CE9F754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16C231E0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0992" w:rsidRPr="006C0992" w14:paraId="35D48218" w14:textId="77777777" w:rsidTr="00547D08">
        <w:trPr>
          <w:trHeight w:val="387"/>
        </w:trPr>
        <w:tc>
          <w:tcPr>
            <w:tcW w:w="10489" w:type="dxa"/>
            <w:gridSpan w:val="10"/>
            <w:shd w:val="clear" w:color="auto" w:fill="auto"/>
            <w:noWrap/>
            <w:vAlign w:val="bottom"/>
            <w:hideMark/>
          </w:tcPr>
          <w:p w14:paraId="281DC2D0" w14:textId="77777777" w:rsidR="006C0992" w:rsidRDefault="006C0992" w:rsidP="006C09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Налогоплательщик   ФИО </w:t>
            </w:r>
            <w:r w:rsidRPr="006C0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полностью:   _____________________________________________</w:t>
            </w:r>
          </w:p>
          <w:p w14:paraId="18C76E05" w14:textId="77777777" w:rsidR="006C0992" w:rsidRPr="006C0992" w:rsidRDefault="006C0992" w:rsidP="006C09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6C0992" w:rsidRPr="006C0992" w14:paraId="06578193" w14:textId="77777777" w:rsidTr="00547D08">
        <w:trPr>
          <w:trHeight w:val="387"/>
        </w:trPr>
        <w:tc>
          <w:tcPr>
            <w:tcW w:w="10489" w:type="dxa"/>
            <w:gridSpan w:val="10"/>
            <w:shd w:val="clear" w:color="auto" w:fill="auto"/>
            <w:noWrap/>
            <w:vAlign w:val="bottom"/>
            <w:hideMark/>
          </w:tcPr>
          <w:p w14:paraId="348FA91D" w14:textId="77777777" w:rsidR="006C0992" w:rsidRPr="006C0992" w:rsidRDefault="006C0992" w:rsidP="006C09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 налогоплательщика:   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6C0992" w:rsidRPr="006C0992" w14:paraId="71F1E910" w14:textId="77777777" w:rsidTr="00547D08">
        <w:trPr>
          <w:trHeight w:val="387"/>
        </w:trPr>
        <w:tc>
          <w:tcPr>
            <w:tcW w:w="10489" w:type="dxa"/>
            <w:gridSpan w:val="10"/>
            <w:shd w:val="clear" w:color="auto" w:fill="auto"/>
            <w:noWrap/>
            <w:vAlign w:val="bottom"/>
            <w:hideMark/>
          </w:tcPr>
          <w:p w14:paraId="6612952E" w14:textId="77777777" w:rsidR="006C0992" w:rsidRPr="006C0992" w:rsidRDefault="006C0992" w:rsidP="006C09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налогоплательщика:   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6C0992" w:rsidRPr="006C0992" w14:paraId="20DFAD80" w14:textId="77777777" w:rsidTr="00547D08">
        <w:trPr>
          <w:trHeight w:val="387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68870578" w14:textId="77777777" w:rsidR="006C0992" w:rsidRPr="006C0992" w:rsidRDefault="006C0992" w:rsidP="006C09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EE9B3C6" w14:textId="77777777" w:rsidR="006C0992" w:rsidRPr="006C0992" w:rsidRDefault="006C0992" w:rsidP="006C09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6A26AFB" w14:textId="77777777" w:rsidR="006C0992" w:rsidRPr="006C0992" w:rsidRDefault="006C0992" w:rsidP="006C09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FEECD91" w14:textId="77777777" w:rsidR="006C0992" w:rsidRPr="006C0992" w:rsidRDefault="006C0992" w:rsidP="006C09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750F7DD" w14:textId="77777777" w:rsidR="006C0992" w:rsidRPr="006C0992" w:rsidRDefault="006C0992" w:rsidP="006C09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84197FF" w14:textId="77777777" w:rsidR="006C0992" w:rsidRPr="006C0992" w:rsidRDefault="006C0992" w:rsidP="006C09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771131D" w14:textId="77777777" w:rsidR="006C0992" w:rsidRPr="006C0992" w:rsidRDefault="006C0992" w:rsidP="006C09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7F71495" w14:textId="77777777" w:rsidR="006C0992" w:rsidRPr="006C0992" w:rsidRDefault="006C0992" w:rsidP="006C09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CDD51D3" w14:textId="77777777" w:rsidR="006C0992" w:rsidRPr="006C0992" w:rsidRDefault="006C0992" w:rsidP="006C09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4198E03F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0992" w:rsidRPr="006C0992" w14:paraId="51039A20" w14:textId="77777777" w:rsidTr="00547D08">
        <w:trPr>
          <w:trHeight w:val="387"/>
        </w:trPr>
        <w:tc>
          <w:tcPr>
            <w:tcW w:w="9654" w:type="dxa"/>
            <w:gridSpan w:val="9"/>
            <w:shd w:val="clear" w:color="auto" w:fill="auto"/>
            <w:noWrap/>
            <w:vAlign w:val="bottom"/>
            <w:hideMark/>
          </w:tcPr>
          <w:p w14:paraId="400FCE75" w14:textId="77777777" w:rsidR="00547D08" w:rsidRDefault="00547D08" w:rsidP="00547D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Данные физического лица, которому </w:t>
            </w:r>
            <w:r w:rsidRPr="0054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оказаны</w:t>
            </w:r>
            <w:r w:rsidRPr="00547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6C0992" w:rsidRPr="0054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54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ицинские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0992"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услуги:</w:t>
            </w:r>
          </w:p>
          <w:p w14:paraId="397038DE" w14:textId="77777777" w:rsidR="006C0992" w:rsidRDefault="006C0992" w:rsidP="00547D08">
            <w:pPr>
              <w:spacing w:line="360" w:lineRule="auto"/>
              <w:ind w:right="-2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="0054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7D08" w:rsidRPr="00547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полностью</w:t>
            </w:r>
            <w:r w:rsidR="0054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________________________________________________________________</w:t>
            </w:r>
            <w:r w:rsidR="0054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 рождения:</w:t>
            </w:r>
            <w:r w:rsidR="0054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</w:t>
            </w:r>
          </w:p>
          <w:p w14:paraId="214278BD" w14:textId="77777777" w:rsidR="00547D08" w:rsidRDefault="00547D08" w:rsidP="00547D08">
            <w:pPr>
              <w:spacing w:line="360" w:lineRule="auto"/>
              <w:ind w:right="-2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 __________________________________________________________________________</w:t>
            </w:r>
          </w:p>
          <w:p w14:paraId="0E1EA735" w14:textId="77777777" w:rsidR="00547D08" w:rsidRPr="006C0992" w:rsidRDefault="00547D08" w:rsidP="00547D08">
            <w:pPr>
              <w:spacing w:line="360" w:lineRule="auto"/>
              <w:ind w:right="-2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(серия, номер, дата выдачи): _____________________________________ ________________________________________________________________________________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490146BD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0992" w:rsidRPr="006C0992" w14:paraId="02F5AF17" w14:textId="77777777" w:rsidTr="00547D08">
        <w:trPr>
          <w:trHeight w:val="387"/>
        </w:trPr>
        <w:tc>
          <w:tcPr>
            <w:tcW w:w="9654" w:type="dxa"/>
            <w:gridSpan w:val="9"/>
            <w:shd w:val="clear" w:color="auto" w:fill="auto"/>
            <w:noWrap/>
            <w:vAlign w:val="bottom"/>
            <w:hideMark/>
          </w:tcPr>
          <w:p w14:paraId="123C92D2" w14:textId="77777777" w:rsidR="006C0992" w:rsidRPr="006C0992" w:rsidRDefault="006C0992" w:rsidP="00547D08">
            <w:pPr>
              <w:spacing w:line="360" w:lineRule="auto"/>
              <w:ind w:right="-2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Период,  подлежащий возврату:   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 w:rsidR="0054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38D949EC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0992" w:rsidRPr="006C0992" w14:paraId="5FCD74FA" w14:textId="77777777" w:rsidTr="00547D08">
        <w:trPr>
          <w:trHeight w:val="387"/>
        </w:trPr>
        <w:tc>
          <w:tcPr>
            <w:tcW w:w="9654" w:type="dxa"/>
            <w:gridSpan w:val="9"/>
            <w:shd w:val="clear" w:color="auto" w:fill="auto"/>
            <w:noWrap/>
            <w:vAlign w:val="bottom"/>
            <w:hideMark/>
          </w:tcPr>
          <w:p w14:paraId="264ABC5B" w14:textId="77777777" w:rsidR="006C0992" w:rsidRPr="006C0992" w:rsidRDefault="006C0992" w:rsidP="006C09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1C28AEFA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0992" w:rsidRPr="006C0992" w14:paraId="2CCFD3B7" w14:textId="77777777" w:rsidTr="00547D08">
        <w:trPr>
          <w:trHeight w:val="322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680D7196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6CB6E5E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555F50D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DA6B296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F1E0D8B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EFA5A73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56CB628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6950834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5E688D67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6C059270" w14:textId="77777777" w:rsidR="006C0992" w:rsidRPr="006C0992" w:rsidRDefault="006C0992" w:rsidP="006C0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BF9E53A" w14:textId="77777777" w:rsidR="00D2660B" w:rsidRPr="00D2660B" w:rsidRDefault="00D2660B" w:rsidP="00D2660B">
      <w:pPr>
        <w:rPr>
          <w:rFonts w:ascii="Times New Roman" w:hAnsi="Times New Roman" w:cs="Times New Roman"/>
          <w:sz w:val="24"/>
          <w:szCs w:val="24"/>
        </w:rPr>
      </w:pPr>
    </w:p>
    <w:p w14:paraId="7CDBC26D" w14:textId="77777777" w:rsidR="00D2660B" w:rsidRPr="00D2660B" w:rsidRDefault="00D2660B" w:rsidP="00D2660B">
      <w:pPr>
        <w:rPr>
          <w:rFonts w:ascii="Times New Roman" w:hAnsi="Times New Roman" w:cs="Times New Roman"/>
          <w:sz w:val="24"/>
          <w:szCs w:val="24"/>
        </w:rPr>
      </w:pPr>
    </w:p>
    <w:p w14:paraId="15BEC011" w14:textId="77777777" w:rsidR="00D2660B" w:rsidRPr="00D2660B" w:rsidRDefault="00D2660B" w:rsidP="00D2660B">
      <w:pPr>
        <w:rPr>
          <w:rFonts w:ascii="Times New Roman" w:hAnsi="Times New Roman" w:cs="Times New Roman"/>
          <w:sz w:val="24"/>
          <w:szCs w:val="24"/>
        </w:rPr>
      </w:pPr>
    </w:p>
    <w:p w14:paraId="51DB1861" w14:textId="77777777" w:rsidR="00D2660B" w:rsidRPr="00D2660B" w:rsidRDefault="00D2660B" w:rsidP="00D2660B">
      <w:pPr>
        <w:rPr>
          <w:rFonts w:ascii="Times New Roman" w:hAnsi="Times New Roman" w:cs="Times New Roman"/>
          <w:sz w:val="24"/>
          <w:szCs w:val="24"/>
        </w:rPr>
      </w:pPr>
      <w:r w:rsidRPr="00D2660B">
        <w:rPr>
          <w:rFonts w:ascii="Times New Roman" w:hAnsi="Times New Roman" w:cs="Times New Roman"/>
          <w:sz w:val="24"/>
          <w:szCs w:val="24"/>
        </w:rPr>
        <w:t>Дата __________________                                       Подпись_________________________</w:t>
      </w:r>
    </w:p>
    <w:sectPr w:rsidR="00D2660B" w:rsidRPr="00D2660B" w:rsidSect="00822FD4">
      <w:headerReference w:type="first" r:id="rId8"/>
      <w:pgSz w:w="11906" w:h="16838"/>
      <w:pgMar w:top="1440" w:right="1080" w:bottom="1440" w:left="1080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93AF" w14:textId="77777777" w:rsidR="00E96931" w:rsidRDefault="00E96931" w:rsidP="00812B72">
      <w:r>
        <w:separator/>
      </w:r>
    </w:p>
  </w:endnote>
  <w:endnote w:type="continuationSeparator" w:id="0">
    <w:p w14:paraId="5A589205" w14:textId="77777777" w:rsidR="00E96931" w:rsidRDefault="00E96931" w:rsidP="0081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F0D0" w14:textId="77777777" w:rsidR="00E96931" w:rsidRDefault="00E96931" w:rsidP="00812B72">
      <w:r>
        <w:separator/>
      </w:r>
    </w:p>
  </w:footnote>
  <w:footnote w:type="continuationSeparator" w:id="0">
    <w:p w14:paraId="34DA5EDC" w14:textId="77777777" w:rsidR="00E96931" w:rsidRDefault="00E96931" w:rsidP="0081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D5CF" w14:textId="77777777" w:rsidR="00BF0939" w:rsidRPr="002615CD" w:rsidRDefault="00BF0939" w:rsidP="002615CD">
    <w:pPr>
      <w:pStyle w:val="aa"/>
      <w:spacing w:after="0"/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C07515" wp14:editId="4B587CF3">
          <wp:simplePos x="0" y="0"/>
          <wp:positionH relativeFrom="column">
            <wp:posOffset>-627380</wp:posOffset>
          </wp:positionH>
          <wp:positionV relativeFrom="paragraph">
            <wp:posOffset>120015</wp:posOffset>
          </wp:positionV>
          <wp:extent cx="2073275" cy="568325"/>
          <wp:effectExtent l="76200" t="152400" r="231775" b="307975"/>
          <wp:wrapThrough wrapText="bothSides">
            <wp:wrapPolygon edited="0">
              <wp:start x="5954" y="-5792"/>
              <wp:lineTo x="992" y="-4344"/>
              <wp:lineTo x="992" y="7240"/>
              <wp:lineTo x="-794" y="7240"/>
              <wp:lineTo x="-595" y="20273"/>
              <wp:lineTo x="3374" y="30409"/>
              <wp:lineTo x="4366" y="32581"/>
              <wp:lineTo x="5954" y="32581"/>
              <wp:lineTo x="7740" y="30409"/>
              <wp:lineTo x="23816" y="18825"/>
              <wp:lineTo x="23022" y="7964"/>
              <wp:lineTo x="23221" y="-724"/>
              <wp:lineTo x="19053" y="-4344"/>
              <wp:lineTo x="8137" y="-5792"/>
              <wp:lineTo x="5954" y="-5792"/>
            </wp:wrapPolygon>
          </wp:wrapThrough>
          <wp:docPr id="4" name="Рисунок 4" descr="C:\Users\TECH\Desktop\Карти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CH\Desktop\Картин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568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7DF04355" w14:textId="77777777" w:rsidR="00BF0939" w:rsidRPr="002615CD" w:rsidRDefault="00BF0939" w:rsidP="002615CD">
    <w:pPr>
      <w:pStyle w:val="aa"/>
      <w:spacing w:after="0"/>
      <w:jc w:val="center"/>
      <w:rPr>
        <w:b/>
        <w:bCs/>
        <w:sz w:val="36"/>
        <w:szCs w:val="36"/>
      </w:rPr>
    </w:pPr>
  </w:p>
  <w:p w14:paraId="05540B9E" w14:textId="77777777" w:rsidR="00BF0939" w:rsidRDefault="00BF0939" w:rsidP="002615CD">
    <w:pPr>
      <w:pStyle w:val="aa"/>
      <w:spacing w:before="0" w:beforeAutospacing="0" w:after="0"/>
      <w:jc w:val="center"/>
    </w:pPr>
    <w:r>
      <w:rPr>
        <w:b/>
        <w:bCs/>
        <w:sz w:val="36"/>
        <w:szCs w:val="36"/>
      </w:rPr>
      <w:t>Общество с ограниченной ответственностью</w:t>
    </w:r>
  </w:p>
  <w:p w14:paraId="044E6A12" w14:textId="77777777" w:rsidR="00BF0939" w:rsidRPr="002615CD" w:rsidRDefault="00BF0939" w:rsidP="002615CD">
    <w:pPr>
      <w:pStyle w:val="aa"/>
      <w:pBdr>
        <w:bottom w:val="single" w:sz="12" w:space="1" w:color="auto"/>
      </w:pBdr>
      <w:spacing w:before="0" w:beforeAutospacing="0" w:after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«Медицина плюс»</w:t>
    </w:r>
  </w:p>
  <w:p w14:paraId="4F47D475" w14:textId="77777777" w:rsidR="00BF0939" w:rsidRDefault="00BF0939" w:rsidP="00E73465">
    <w:pPr>
      <w:pStyle w:val="aa"/>
      <w:spacing w:before="0" w:beforeAutospacing="0" w:after="0"/>
      <w:jc w:val="center"/>
      <w:rPr>
        <w:sz w:val="20"/>
        <w:szCs w:val="20"/>
      </w:rPr>
    </w:pPr>
    <w:r>
      <w:rPr>
        <w:sz w:val="20"/>
        <w:szCs w:val="20"/>
      </w:rPr>
      <w:t>455045, Челябинская обл., г. Магнитогорск, ул. Ворошилова,  д.10, корп.1</w:t>
    </w:r>
  </w:p>
  <w:p w14:paraId="11AE74E2" w14:textId="77777777" w:rsidR="00BF0939" w:rsidRDefault="00BF0939" w:rsidP="00E73465">
    <w:pPr>
      <w:pStyle w:val="aa"/>
      <w:spacing w:before="0" w:beforeAutospacing="0" w:after="0"/>
      <w:jc w:val="center"/>
      <w:rPr>
        <w:sz w:val="20"/>
        <w:szCs w:val="20"/>
      </w:rPr>
    </w:pPr>
    <w:r>
      <w:rPr>
        <w:sz w:val="20"/>
        <w:szCs w:val="20"/>
      </w:rPr>
      <w:t>Тел./факс: (3519) 54-00-77</w:t>
    </w:r>
  </w:p>
  <w:p w14:paraId="6CC6B68D" w14:textId="77777777" w:rsidR="00BF0939" w:rsidRDefault="00BF0939" w:rsidP="00E73465">
    <w:pPr>
      <w:pStyle w:val="aa"/>
      <w:spacing w:before="0" w:beforeAutospacing="0" w:after="0"/>
      <w:jc w:val="center"/>
    </w:pPr>
    <w:r>
      <w:rPr>
        <w:sz w:val="20"/>
        <w:szCs w:val="20"/>
      </w:rPr>
      <w:t>ИНН/КПП 7455000134/745501001</w:t>
    </w:r>
    <w:r>
      <w:t xml:space="preserve">, </w:t>
    </w:r>
    <w:r>
      <w:rPr>
        <w:sz w:val="20"/>
        <w:szCs w:val="20"/>
      </w:rPr>
      <w:t>ОГРН : 1107455000102</w:t>
    </w:r>
    <w:r>
      <w:t xml:space="preserve">, </w:t>
    </w:r>
    <w:r>
      <w:rPr>
        <w:sz w:val="20"/>
        <w:szCs w:val="20"/>
      </w:rPr>
      <w:t>БИК 046577964</w:t>
    </w:r>
  </w:p>
  <w:p w14:paraId="1E561EC2" w14:textId="77777777" w:rsidR="00BF0939" w:rsidRDefault="00BF0939" w:rsidP="00E73465">
    <w:pPr>
      <w:pStyle w:val="aa"/>
      <w:spacing w:before="0" w:beforeAutospacing="0" w:after="0"/>
      <w:jc w:val="center"/>
      <w:rPr>
        <w:sz w:val="20"/>
        <w:szCs w:val="20"/>
      </w:rPr>
    </w:pPr>
    <w:r>
      <w:rPr>
        <w:sz w:val="20"/>
        <w:szCs w:val="20"/>
      </w:rPr>
      <w:t>Расч.сч.40702810238070001413, Филиал «Екатеринбургский АО «Альфа-Банк»</w:t>
    </w:r>
  </w:p>
  <w:p w14:paraId="68E6C2BA" w14:textId="77777777" w:rsidR="00BF0939" w:rsidRPr="00DB0258" w:rsidRDefault="00BF0939" w:rsidP="00DB0258">
    <w:pPr>
      <w:pStyle w:val="aa"/>
      <w:spacing w:before="0" w:beforeAutospacing="0"/>
      <w:jc w:val="center"/>
      <w:rPr>
        <w:sz w:val="20"/>
        <w:szCs w:val="20"/>
      </w:rPr>
    </w:pPr>
    <w:r>
      <w:rPr>
        <w:sz w:val="20"/>
        <w:szCs w:val="20"/>
      </w:rPr>
      <w:t>корр.сч. 30101810100000000964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7C1E"/>
    <w:multiLevelType w:val="hybridMultilevel"/>
    <w:tmpl w:val="5276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3A3"/>
    <w:multiLevelType w:val="hybridMultilevel"/>
    <w:tmpl w:val="9A5AF184"/>
    <w:lvl w:ilvl="0" w:tplc="A94AE8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B72"/>
    <w:rsid w:val="00060DB0"/>
    <w:rsid w:val="000724BF"/>
    <w:rsid w:val="000965E0"/>
    <w:rsid w:val="000D317D"/>
    <w:rsid w:val="000D56B3"/>
    <w:rsid w:val="000E56A9"/>
    <w:rsid w:val="00114536"/>
    <w:rsid w:val="00144A60"/>
    <w:rsid w:val="00144CE8"/>
    <w:rsid w:val="001501D2"/>
    <w:rsid w:val="00151BFD"/>
    <w:rsid w:val="0015415D"/>
    <w:rsid w:val="001701F8"/>
    <w:rsid w:val="001A776A"/>
    <w:rsid w:val="001F5DB0"/>
    <w:rsid w:val="00225F11"/>
    <w:rsid w:val="00236FA6"/>
    <w:rsid w:val="00246C75"/>
    <w:rsid w:val="00257E38"/>
    <w:rsid w:val="00260D39"/>
    <w:rsid w:val="002615CD"/>
    <w:rsid w:val="002D1811"/>
    <w:rsid w:val="002E4012"/>
    <w:rsid w:val="003219FD"/>
    <w:rsid w:val="00332644"/>
    <w:rsid w:val="003337C7"/>
    <w:rsid w:val="0033718E"/>
    <w:rsid w:val="003417A0"/>
    <w:rsid w:val="00350193"/>
    <w:rsid w:val="00357DFC"/>
    <w:rsid w:val="0037187E"/>
    <w:rsid w:val="003938B1"/>
    <w:rsid w:val="003A0CA6"/>
    <w:rsid w:val="003C04F8"/>
    <w:rsid w:val="003E50FC"/>
    <w:rsid w:val="00413973"/>
    <w:rsid w:val="00431FFF"/>
    <w:rsid w:val="0043572C"/>
    <w:rsid w:val="00436E70"/>
    <w:rsid w:val="00437409"/>
    <w:rsid w:val="004765E1"/>
    <w:rsid w:val="004919E3"/>
    <w:rsid w:val="004A376D"/>
    <w:rsid w:val="004D6162"/>
    <w:rsid w:val="004F2539"/>
    <w:rsid w:val="00537BF4"/>
    <w:rsid w:val="00547D08"/>
    <w:rsid w:val="0055302E"/>
    <w:rsid w:val="0055467A"/>
    <w:rsid w:val="00566DFC"/>
    <w:rsid w:val="00590105"/>
    <w:rsid w:val="005B3792"/>
    <w:rsid w:val="005C3B61"/>
    <w:rsid w:val="005F2199"/>
    <w:rsid w:val="00611059"/>
    <w:rsid w:val="00611799"/>
    <w:rsid w:val="00613979"/>
    <w:rsid w:val="00627A64"/>
    <w:rsid w:val="00641F1F"/>
    <w:rsid w:val="00682159"/>
    <w:rsid w:val="00687C17"/>
    <w:rsid w:val="006B321F"/>
    <w:rsid w:val="006B46E0"/>
    <w:rsid w:val="006C0992"/>
    <w:rsid w:val="007063A4"/>
    <w:rsid w:val="00715F42"/>
    <w:rsid w:val="0071783B"/>
    <w:rsid w:val="00722569"/>
    <w:rsid w:val="00727205"/>
    <w:rsid w:val="00736198"/>
    <w:rsid w:val="00741F45"/>
    <w:rsid w:val="00743A28"/>
    <w:rsid w:val="00767490"/>
    <w:rsid w:val="0078056C"/>
    <w:rsid w:val="00784537"/>
    <w:rsid w:val="0079122F"/>
    <w:rsid w:val="007B0B91"/>
    <w:rsid w:val="007B2097"/>
    <w:rsid w:val="007B7980"/>
    <w:rsid w:val="007C13B6"/>
    <w:rsid w:val="007D4AEC"/>
    <w:rsid w:val="007E02AC"/>
    <w:rsid w:val="007E1185"/>
    <w:rsid w:val="007E747A"/>
    <w:rsid w:val="00804497"/>
    <w:rsid w:val="00812B72"/>
    <w:rsid w:val="00822FD4"/>
    <w:rsid w:val="00824BFA"/>
    <w:rsid w:val="00847FD9"/>
    <w:rsid w:val="00851926"/>
    <w:rsid w:val="00865F65"/>
    <w:rsid w:val="00881A6B"/>
    <w:rsid w:val="008A120E"/>
    <w:rsid w:val="008C38D6"/>
    <w:rsid w:val="008C62E4"/>
    <w:rsid w:val="008E4ACD"/>
    <w:rsid w:val="008F3632"/>
    <w:rsid w:val="00907544"/>
    <w:rsid w:val="009537D7"/>
    <w:rsid w:val="00987FB0"/>
    <w:rsid w:val="009A1879"/>
    <w:rsid w:val="009C2168"/>
    <w:rsid w:val="009D770D"/>
    <w:rsid w:val="009F1DC0"/>
    <w:rsid w:val="00A17FD9"/>
    <w:rsid w:val="00A3021E"/>
    <w:rsid w:val="00A74B10"/>
    <w:rsid w:val="00AA2E3D"/>
    <w:rsid w:val="00AA494B"/>
    <w:rsid w:val="00AD3781"/>
    <w:rsid w:val="00B02AF4"/>
    <w:rsid w:val="00B260F0"/>
    <w:rsid w:val="00B4085B"/>
    <w:rsid w:val="00B50036"/>
    <w:rsid w:val="00B537A9"/>
    <w:rsid w:val="00B734B8"/>
    <w:rsid w:val="00BB0972"/>
    <w:rsid w:val="00BB1595"/>
    <w:rsid w:val="00BE309D"/>
    <w:rsid w:val="00BF0939"/>
    <w:rsid w:val="00C26ED6"/>
    <w:rsid w:val="00C35BF4"/>
    <w:rsid w:val="00C52D05"/>
    <w:rsid w:val="00C54859"/>
    <w:rsid w:val="00C74C68"/>
    <w:rsid w:val="00C7595F"/>
    <w:rsid w:val="00C770A9"/>
    <w:rsid w:val="00C85758"/>
    <w:rsid w:val="00C85C1B"/>
    <w:rsid w:val="00CA00A6"/>
    <w:rsid w:val="00CB7ADF"/>
    <w:rsid w:val="00CD10D4"/>
    <w:rsid w:val="00D2660B"/>
    <w:rsid w:val="00D74249"/>
    <w:rsid w:val="00DA009C"/>
    <w:rsid w:val="00DA0C50"/>
    <w:rsid w:val="00DA41FE"/>
    <w:rsid w:val="00DA427F"/>
    <w:rsid w:val="00DB0258"/>
    <w:rsid w:val="00DB3EB3"/>
    <w:rsid w:val="00DE2CFD"/>
    <w:rsid w:val="00E0588D"/>
    <w:rsid w:val="00E30525"/>
    <w:rsid w:val="00E3569A"/>
    <w:rsid w:val="00E65778"/>
    <w:rsid w:val="00E73465"/>
    <w:rsid w:val="00E96931"/>
    <w:rsid w:val="00E9763F"/>
    <w:rsid w:val="00EA2926"/>
    <w:rsid w:val="00EC31A5"/>
    <w:rsid w:val="00ED2AFE"/>
    <w:rsid w:val="00ED64B9"/>
    <w:rsid w:val="00EE78C2"/>
    <w:rsid w:val="00EF5125"/>
    <w:rsid w:val="00EF71EE"/>
    <w:rsid w:val="00F03DD1"/>
    <w:rsid w:val="00F115C6"/>
    <w:rsid w:val="00F17D64"/>
    <w:rsid w:val="00F40836"/>
    <w:rsid w:val="00F45747"/>
    <w:rsid w:val="00FA3FE7"/>
    <w:rsid w:val="00FC3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70A87"/>
  <w15:docId w15:val="{5865C38A-3DBF-455A-AF0C-E17F4AE5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56C"/>
  </w:style>
  <w:style w:type="paragraph" w:styleId="a4">
    <w:name w:val="header"/>
    <w:basedOn w:val="a"/>
    <w:link w:val="a5"/>
    <w:uiPriority w:val="99"/>
    <w:unhideWhenUsed/>
    <w:rsid w:val="00812B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B72"/>
  </w:style>
  <w:style w:type="paragraph" w:styleId="a6">
    <w:name w:val="footer"/>
    <w:basedOn w:val="a"/>
    <w:link w:val="a7"/>
    <w:uiPriority w:val="99"/>
    <w:unhideWhenUsed/>
    <w:rsid w:val="00812B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B72"/>
  </w:style>
  <w:style w:type="paragraph" w:styleId="a8">
    <w:name w:val="Balloon Text"/>
    <w:basedOn w:val="a"/>
    <w:link w:val="a9"/>
    <w:uiPriority w:val="99"/>
    <w:semiHidden/>
    <w:unhideWhenUsed/>
    <w:rsid w:val="00812B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B7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12B7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FC3A1B"/>
    <w:rPr>
      <w:rFonts w:ascii="Consolas" w:hAnsi="Consolas" w:cs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FC3A1B"/>
    <w:rPr>
      <w:rFonts w:ascii="Consolas" w:hAnsi="Consolas" w:cs="Consolas"/>
      <w:sz w:val="21"/>
      <w:szCs w:val="21"/>
    </w:rPr>
  </w:style>
  <w:style w:type="table" w:styleId="ad">
    <w:name w:val="Table Grid"/>
    <w:basedOn w:val="a1"/>
    <w:rsid w:val="00FC3A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0D317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588D"/>
    <w:pPr>
      <w:ind w:left="720"/>
      <w:contextualSpacing/>
    </w:pPr>
  </w:style>
  <w:style w:type="character" w:customStyle="1" w:styleId="apple-converted-space">
    <w:name w:val="apple-converted-space"/>
    <w:basedOn w:val="a0"/>
    <w:rsid w:val="00767490"/>
  </w:style>
  <w:style w:type="table" w:customStyle="1" w:styleId="1">
    <w:name w:val="Сетка таблицы1"/>
    <w:basedOn w:val="a1"/>
    <w:next w:val="ad"/>
    <w:rsid w:val="004919E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B46E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46E0"/>
    <w:pPr>
      <w:widowControl w:val="0"/>
      <w:autoSpaceDE w:val="0"/>
      <w:autoSpaceDN w:val="0"/>
      <w:spacing w:line="216" w:lineRule="exact"/>
      <w:ind w:left="107"/>
    </w:pPr>
    <w:rPr>
      <w:rFonts w:ascii="Trebuchet MS" w:eastAsia="Trebuchet MS" w:hAnsi="Trebuchet MS" w:cs="Trebuchet MS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F568-23D3-48D3-9BE2-5DC393C9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Dimasic</cp:lastModifiedBy>
  <cp:revision>52</cp:revision>
  <cp:lastPrinted>2021-04-30T07:21:00Z</cp:lastPrinted>
  <dcterms:created xsi:type="dcterms:W3CDTF">2016-12-16T05:13:00Z</dcterms:created>
  <dcterms:modified xsi:type="dcterms:W3CDTF">2024-12-19T11:10:00Z</dcterms:modified>
</cp:coreProperties>
</file>